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74" w:rsidRPr="003E6B82" w:rsidRDefault="008F2FD0" w:rsidP="000C2F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3E6B82">
        <w:rPr>
          <w:rFonts w:ascii="Times New Roman" w:hAnsi="Times New Roman" w:cs="Times New Roman"/>
          <w:b/>
          <w:sz w:val="24"/>
          <w:szCs w:val="24"/>
        </w:rPr>
        <w:t>Контрольный тест по литературе</w:t>
      </w:r>
    </w:p>
    <w:p w:rsidR="000C2F74" w:rsidRPr="003E6B82" w:rsidRDefault="008F2FD0" w:rsidP="000C2F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B82">
        <w:rPr>
          <w:rFonts w:ascii="Times New Roman" w:hAnsi="Times New Roman" w:cs="Times New Roman"/>
          <w:b/>
          <w:sz w:val="24"/>
          <w:szCs w:val="24"/>
        </w:rPr>
        <w:t xml:space="preserve">(1 часть </w:t>
      </w:r>
      <w:proofErr w:type="gramStart"/>
      <w:r w:rsidRPr="003E6B82">
        <w:rPr>
          <w:rFonts w:ascii="Times New Roman" w:hAnsi="Times New Roman" w:cs="Times New Roman"/>
          <w:b/>
          <w:sz w:val="24"/>
          <w:szCs w:val="24"/>
        </w:rPr>
        <w:t>учебника</w:t>
      </w:r>
      <w:r w:rsidR="000C2F74" w:rsidRPr="003E6B82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0C2F74" w:rsidRPr="003E6B82">
        <w:rPr>
          <w:rFonts w:ascii="Times New Roman" w:hAnsi="Times New Roman" w:cs="Times New Roman"/>
          <w:b/>
          <w:sz w:val="24"/>
          <w:szCs w:val="24"/>
        </w:rPr>
        <w:t>В.Я.Коровиной</w:t>
      </w:r>
      <w:proofErr w:type="spellEnd"/>
      <w:proofErr w:type="gramEnd"/>
      <w:r w:rsidR="000C2F74" w:rsidRPr="003E6B82">
        <w:rPr>
          <w:rFonts w:ascii="Times New Roman" w:hAnsi="Times New Roman" w:cs="Times New Roman"/>
          <w:b/>
          <w:sz w:val="24"/>
          <w:szCs w:val="24"/>
        </w:rPr>
        <w:t xml:space="preserve"> и др.</w:t>
      </w:r>
      <w:r w:rsidRPr="003E6B82">
        <w:rPr>
          <w:rFonts w:ascii="Times New Roman" w:hAnsi="Times New Roman" w:cs="Times New Roman"/>
          <w:b/>
          <w:sz w:val="24"/>
          <w:szCs w:val="24"/>
        </w:rPr>
        <w:t>).</w:t>
      </w:r>
    </w:p>
    <w:p w:rsidR="007532C2" w:rsidRPr="003E6B82" w:rsidRDefault="000C2F74" w:rsidP="000C2F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B82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7532C2" w:rsidRPr="003E6B82" w:rsidRDefault="007532C2" w:rsidP="000C2F7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3ECF" w:rsidRPr="003E6B82" w:rsidRDefault="000E092C" w:rsidP="008E0B1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 xml:space="preserve">1. </w:t>
      </w:r>
      <w:r w:rsidR="008F2FD0" w:rsidRPr="003E6B82">
        <w:rPr>
          <w:rFonts w:ascii="Times New Roman" w:hAnsi="Times New Roman" w:cs="Times New Roman"/>
          <w:sz w:val="24"/>
          <w:szCs w:val="24"/>
          <w:u w:val="single"/>
        </w:rPr>
        <w:t>Что такое фольклор</w:t>
      </w:r>
      <w:r w:rsidR="008F2FD0" w:rsidRPr="003E6B82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0E092C" w:rsidRPr="003E6B82">
        <w:rPr>
          <w:rFonts w:ascii="Times New Roman" w:hAnsi="Times New Roman" w:cs="Times New Roman"/>
          <w:sz w:val="24"/>
          <w:szCs w:val="24"/>
        </w:rPr>
        <w:t xml:space="preserve">. </w:t>
      </w:r>
      <w:r w:rsidRPr="003E6B82">
        <w:rPr>
          <w:rFonts w:ascii="Times New Roman" w:hAnsi="Times New Roman" w:cs="Times New Roman"/>
          <w:sz w:val="24"/>
          <w:szCs w:val="24"/>
        </w:rPr>
        <w:t xml:space="preserve">художественная </w:t>
      </w:r>
      <w:proofErr w:type="gramStart"/>
      <w:r w:rsidRPr="003E6B82">
        <w:rPr>
          <w:rFonts w:ascii="Times New Roman" w:hAnsi="Times New Roman" w:cs="Times New Roman"/>
          <w:sz w:val="24"/>
          <w:szCs w:val="24"/>
        </w:rPr>
        <w:t>литература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 xml:space="preserve">). устное народное </w:t>
      </w:r>
      <w:proofErr w:type="spellStart"/>
      <w:r w:rsidRPr="003E6B82">
        <w:rPr>
          <w:rFonts w:ascii="Times New Roman" w:hAnsi="Times New Roman" w:cs="Times New Roman"/>
          <w:sz w:val="24"/>
          <w:szCs w:val="24"/>
        </w:rPr>
        <w:t>творч</w:t>
      </w:r>
      <w:proofErr w:type="spellEnd"/>
      <w:r w:rsidRPr="003E6B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6B82">
        <w:rPr>
          <w:rFonts w:ascii="Times New Roman" w:hAnsi="Times New Roman" w:cs="Times New Roman"/>
          <w:sz w:val="24"/>
          <w:szCs w:val="24"/>
        </w:rPr>
        <w:t>ество</w:t>
      </w:r>
      <w:proofErr w:type="spellEnd"/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6B82">
        <w:rPr>
          <w:rFonts w:ascii="Times New Roman" w:hAnsi="Times New Roman" w:cs="Times New Roman"/>
          <w:sz w:val="24"/>
          <w:szCs w:val="24"/>
        </w:rPr>
        <w:t xml:space="preserve">В)  </w:t>
      </w:r>
      <w:r w:rsidR="000E092C" w:rsidRPr="003E6B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092C" w:rsidRPr="003E6B82">
        <w:rPr>
          <w:rFonts w:ascii="Times New Roman" w:hAnsi="Times New Roman" w:cs="Times New Roman"/>
          <w:sz w:val="24"/>
          <w:szCs w:val="24"/>
        </w:rPr>
        <w:t xml:space="preserve"> Эпитеты</w:t>
      </w:r>
    </w:p>
    <w:p w:rsidR="000E092C" w:rsidRPr="003E6B82" w:rsidRDefault="000E092C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2.  Что такое сказка?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0E092C" w:rsidRPr="003E6B82">
        <w:rPr>
          <w:rFonts w:ascii="Times New Roman" w:hAnsi="Times New Roman" w:cs="Times New Roman"/>
          <w:sz w:val="24"/>
          <w:szCs w:val="24"/>
        </w:rPr>
        <w:t>. Стихотворное или прозаическое произведение нравоучительного характера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Б)</w:t>
      </w:r>
      <w:r w:rsidR="000E092C" w:rsidRPr="003E6B82">
        <w:rPr>
          <w:rFonts w:ascii="Times New Roman" w:hAnsi="Times New Roman" w:cs="Times New Roman"/>
          <w:sz w:val="24"/>
          <w:szCs w:val="24"/>
        </w:rPr>
        <w:t>. Занимательный рассказ о необыкновенных, часто фантастических событиях и приключениях</w:t>
      </w:r>
    </w:p>
    <w:p w:rsidR="000E092C" w:rsidRPr="003E6B82" w:rsidRDefault="000E092C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3.  На какие виды делятся народные сказки?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0E092C" w:rsidRPr="003E6B82">
        <w:rPr>
          <w:rFonts w:ascii="Times New Roman" w:hAnsi="Times New Roman" w:cs="Times New Roman"/>
          <w:sz w:val="24"/>
          <w:szCs w:val="24"/>
        </w:rPr>
        <w:t>. Фантастические, нравоучительные, бытовые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Б)</w:t>
      </w:r>
      <w:r w:rsidR="000E092C" w:rsidRPr="003E6B82">
        <w:rPr>
          <w:rFonts w:ascii="Times New Roman" w:hAnsi="Times New Roman" w:cs="Times New Roman"/>
          <w:sz w:val="24"/>
          <w:szCs w:val="24"/>
        </w:rPr>
        <w:t>. Веселые, грустные, о животных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В)</w:t>
      </w:r>
      <w:r w:rsidR="000E092C" w:rsidRPr="003E6B82">
        <w:rPr>
          <w:rFonts w:ascii="Times New Roman" w:hAnsi="Times New Roman" w:cs="Times New Roman"/>
          <w:sz w:val="24"/>
          <w:szCs w:val="24"/>
        </w:rPr>
        <w:t>. Волшебные, о животных, бытовые</w:t>
      </w:r>
    </w:p>
    <w:p w:rsidR="000E092C" w:rsidRPr="003E6B82" w:rsidRDefault="000E092C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4.  К какому виду сказок относится сказка «Царевна-лягушка»?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E6B82">
        <w:rPr>
          <w:rFonts w:ascii="Times New Roman" w:hAnsi="Times New Roman" w:cs="Times New Roman"/>
          <w:sz w:val="24"/>
          <w:szCs w:val="24"/>
        </w:rPr>
        <w:t xml:space="preserve">А) </w:t>
      </w:r>
      <w:r w:rsidR="000E092C" w:rsidRPr="003E6B82">
        <w:rPr>
          <w:rFonts w:ascii="Times New Roman" w:hAnsi="Times New Roman" w:cs="Times New Roman"/>
          <w:sz w:val="24"/>
          <w:szCs w:val="24"/>
        </w:rPr>
        <w:t xml:space="preserve"> бытовая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 xml:space="preserve">   б)</w:t>
      </w:r>
      <w:r w:rsidR="000E092C" w:rsidRPr="003E6B82">
        <w:rPr>
          <w:rFonts w:ascii="Times New Roman" w:hAnsi="Times New Roman" w:cs="Times New Roman"/>
          <w:sz w:val="24"/>
          <w:szCs w:val="24"/>
        </w:rPr>
        <w:t>. волшебная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в)</w:t>
      </w:r>
      <w:r w:rsidR="000E092C" w:rsidRPr="003E6B82">
        <w:rPr>
          <w:rFonts w:ascii="Times New Roman" w:hAnsi="Times New Roman" w:cs="Times New Roman"/>
          <w:sz w:val="24"/>
          <w:szCs w:val="24"/>
        </w:rPr>
        <w:t>. о животных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г)</w:t>
      </w:r>
      <w:r w:rsidR="000E092C" w:rsidRPr="003E6B82">
        <w:rPr>
          <w:rFonts w:ascii="Times New Roman" w:hAnsi="Times New Roman" w:cs="Times New Roman"/>
          <w:sz w:val="24"/>
          <w:szCs w:val="24"/>
        </w:rPr>
        <w:t>. ни к какому</w:t>
      </w:r>
    </w:p>
    <w:p w:rsidR="000E092C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0E092C" w:rsidRPr="003E6B82">
        <w:rPr>
          <w:rFonts w:ascii="Times New Roman" w:hAnsi="Times New Roman" w:cs="Times New Roman"/>
          <w:sz w:val="24"/>
          <w:szCs w:val="24"/>
          <w:u w:val="single"/>
        </w:rPr>
        <w:t>.  «Журавль и цапля» - это сказка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0E092C" w:rsidRPr="003E6B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E092C" w:rsidRPr="003E6B82">
        <w:rPr>
          <w:rFonts w:ascii="Times New Roman" w:hAnsi="Times New Roman" w:cs="Times New Roman"/>
          <w:sz w:val="24"/>
          <w:szCs w:val="24"/>
        </w:rPr>
        <w:t>волшебная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0E092C" w:rsidRPr="003E6B82">
        <w:rPr>
          <w:rFonts w:ascii="Times New Roman" w:hAnsi="Times New Roman" w:cs="Times New Roman"/>
          <w:sz w:val="24"/>
          <w:szCs w:val="24"/>
        </w:rPr>
        <w:t>. о животных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в)</w:t>
      </w:r>
      <w:r w:rsidR="000E092C" w:rsidRPr="003E6B82">
        <w:rPr>
          <w:rFonts w:ascii="Times New Roman" w:hAnsi="Times New Roman" w:cs="Times New Roman"/>
          <w:sz w:val="24"/>
          <w:szCs w:val="24"/>
        </w:rPr>
        <w:t xml:space="preserve">. </w:t>
      </w:r>
      <w:r w:rsidRPr="003E6B82">
        <w:rPr>
          <w:rFonts w:ascii="Times New Roman" w:hAnsi="Times New Roman" w:cs="Times New Roman"/>
          <w:sz w:val="24"/>
          <w:szCs w:val="24"/>
        </w:rPr>
        <w:t>Б</w:t>
      </w:r>
      <w:r w:rsidR="000E092C" w:rsidRPr="003E6B82">
        <w:rPr>
          <w:rFonts w:ascii="Times New Roman" w:hAnsi="Times New Roman" w:cs="Times New Roman"/>
          <w:sz w:val="24"/>
          <w:szCs w:val="24"/>
        </w:rPr>
        <w:t>ытовая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г</w:t>
      </w:r>
      <w:proofErr w:type="gramStart"/>
      <w:r w:rsidRPr="003E6B82">
        <w:rPr>
          <w:rFonts w:ascii="Times New Roman" w:hAnsi="Times New Roman" w:cs="Times New Roman"/>
          <w:sz w:val="24"/>
          <w:szCs w:val="24"/>
        </w:rPr>
        <w:t xml:space="preserve">) </w:t>
      </w:r>
      <w:r w:rsidR="000E092C" w:rsidRPr="003E6B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092C" w:rsidRPr="003E6B82">
        <w:rPr>
          <w:rFonts w:ascii="Times New Roman" w:hAnsi="Times New Roman" w:cs="Times New Roman"/>
          <w:sz w:val="24"/>
          <w:szCs w:val="24"/>
        </w:rPr>
        <w:t xml:space="preserve"> литературная</w:t>
      </w:r>
    </w:p>
    <w:p w:rsidR="000E092C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0E092C" w:rsidRPr="003E6B82">
        <w:rPr>
          <w:rFonts w:ascii="Times New Roman" w:hAnsi="Times New Roman" w:cs="Times New Roman"/>
          <w:sz w:val="24"/>
          <w:szCs w:val="24"/>
          <w:u w:val="single"/>
        </w:rPr>
        <w:t>. Какая из этих сказок относится к бытовым?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0E092C" w:rsidRPr="003E6B82">
        <w:rPr>
          <w:rFonts w:ascii="Times New Roman" w:hAnsi="Times New Roman" w:cs="Times New Roman"/>
          <w:sz w:val="24"/>
          <w:szCs w:val="24"/>
        </w:rPr>
        <w:t>. «Царевна-</w:t>
      </w:r>
      <w:proofErr w:type="gramStart"/>
      <w:r w:rsidR="000E092C" w:rsidRPr="003E6B82">
        <w:rPr>
          <w:rFonts w:ascii="Times New Roman" w:hAnsi="Times New Roman" w:cs="Times New Roman"/>
          <w:sz w:val="24"/>
          <w:szCs w:val="24"/>
        </w:rPr>
        <w:t>лягушка»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 xml:space="preserve">) </w:t>
      </w:r>
      <w:r w:rsidR="000E092C" w:rsidRPr="003E6B82">
        <w:rPr>
          <w:rFonts w:ascii="Times New Roman" w:hAnsi="Times New Roman" w:cs="Times New Roman"/>
          <w:sz w:val="24"/>
          <w:szCs w:val="24"/>
        </w:rPr>
        <w:t>. «Солдатская шинель»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В)</w:t>
      </w:r>
      <w:r w:rsidR="000E092C" w:rsidRPr="003E6B82">
        <w:rPr>
          <w:rFonts w:ascii="Times New Roman" w:hAnsi="Times New Roman" w:cs="Times New Roman"/>
          <w:sz w:val="24"/>
          <w:szCs w:val="24"/>
        </w:rPr>
        <w:t xml:space="preserve">. «Спящая </w:t>
      </w:r>
      <w:proofErr w:type="gramStart"/>
      <w:r w:rsidR="000E092C" w:rsidRPr="003E6B82">
        <w:rPr>
          <w:rFonts w:ascii="Times New Roman" w:hAnsi="Times New Roman" w:cs="Times New Roman"/>
          <w:sz w:val="24"/>
          <w:szCs w:val="24"/>
        </w:rPr>
        <w:t>царевна»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г)</w:t>
      </w:r>
      <w:r w:rsidR="000E092C" w:rsidRPr="003E6B82">
        <w:rPr>
          <w:rFonts w:ascii="Times New Roman" w:hAnsi="Times New Roman" w:cs="Times New Roman"/>
          <w:sz w:val="24"/>
          <w:szCs w:val="24"/>
        </w:rPr>
        <w:t>. Ни одна из них</w:t>
      </w:r>
    </w:p>
    <w:p w:rsidR="000E092C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0E092C" w:rsidRPr="003E6B82">
        <w:rPr>
          <w:rFonts w:ascii="Times New Roman" w:hAnsi="Times New Roman" w:cs="Times New Roman"/>
          <w:sz w:val="24"/>
          <w:szCs w:val="24"/>
          <w:u w:val="single"/>
        </w:rPr>
        <w:t>. Как называется самая знаменитая древнерусская летопись?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0E092C" w:rsidRPr="003E6B82">
        <w:rPr>
          <w:rFonts w:ascii="Times New Roman" w:hAnsi="Times New Roman" w:cs="Times New Roman"/>
          <w:sz w:val="24"/>
          <w:szCs w:val="24"/>
        </w:rPr>
        <w:t xml:space="preserve">. «Хождение за три </w:t>
      </w:r>
      <w:proofErr w:type="gramStart"/>
      <w:r w:rsidR="000E092C" w:rsidRPr="003E6B82">
        <w:rPr>
          <w:rFonts w:ascii="Times New Roman" w:hAnsi="Times New Roman" w:cs="Times New Roman"/>
          <w:sz w:val="24"/>
          <w:szCs w:val="24"/>
        </w:rPr>
        <w:t>моря»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б)</w:t>
      </w:r>
      <w:r w:rsidR="000E092C" w:rsidRPr="003E6B82">
        <w:rPr>
          <w:rFonts w:ascii="Times New Roman" w:hAnsi="Times New Roman" w:cs="Times New Roman"/>
          <w:sz w:val="24"/>
          <w:szCs w:val="24"/>
        </w:rPr>
        <w:t>. «Повесть временных лет»</w:t>
      </w:r>
    </w:p>
    <w:p w:rsidR="000E092C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В)</w:t>
      </w:r>
      <w:r w:rsidR="000E092C" w:rsidRPr="003E6B82">
        <w:rPr>
          <w:rFonts w:ascii="Times New Roman" w:hAnsi="Times New Roman" w:cs="Times New Roman"/>
          <w:sz w:val="24"/>
          <w:szCs w:val="24"/>
        </w:rPr>
        <w:t>. «Слово о полку Игореве»</w:t>
      </w:r>
    </w:p>
    <w:p w:rsidR="000E092C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0E092C" w:rsidRPr="003E6B82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650024" w:rsidRPr="003E6B82">
        <w:rPr>
          <w:rFonts w:ascii="Times New Roman" w:hAnsi="Times New Roman" w:cs="Times New Roman"/>
          <w:sz w:val="24"/>
          <w:szCs w:val="24"/>
          <w:u w:val="single"/>
        </w:rPr>
        <w:t>Эпос, драма и лирика – это…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650024" w:rsidRPr="003E6B82">
        <w:rPr>
          <w:rFonts w:ascii="Times New Roman" w:hAnsi="Times New Roman" w:cs="Times New Roman"/>
          <w:sz w:val="24"/>
          <w:szCs w:val="24"/>
        </w:rPr>
        <w:t>. Роды литературы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б)</w:t>
      </w:r>
      <w:r w:rsidR="00650024" w:rsidRPr="003E6B82">
        <w:rPr>
          <w:rFonts w:ascii="Times New Roman" w:hAnsi="Times New Roman" w:cs="Times New Roman"/>
          <w:sz w:val="24"/>
          <w:szCs w:val="24"/>
        </w:rPr>
        <w:t>. Названия произведений А. С. Пушкина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В)</w:t>
      </w:r>
      <w:r w:rsidR="00650024" w:rsidRPr="003E6B82">
        <w:rPr>
          <w:rFonts w:ascii="Times New Roman" w:hAnsi="Times New Roman" w:cs="Times New Roman"/>
          <w:sz w:val="24"/>
          <w:szCs w:val="24"/>
        </w:rPr>
        <w:t>. Виды сказок</w:t>
      </w:r>
    </w:p>
    <w:p w:rsidR="00650024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650024" w:rsidRPr="003E6B82">
        <w:rPr>
          <w:rFonts w:ascii="Times New Roman" w:hAnsi="Times New Roman" w:cs="Times New Roman"/>
          <w:sz w:val="24"/>
          <w:szCs w:val="24"/>
          <w:u w:val="single"/>
        </w:rPr>
        <w:t>. Главная мысль басни – это…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650024" w:rsidRPr="003E6B82">
        <w:rPr>
          <w:rFonts w:ascii="Times New Roman" w:hAnsi="Times New Roman" w:cs="Times New Roman"/>
          <w:sz w:val="24"/>
          <w:szCs w:val="24"/>
        </w:rPr>
        <w:t>. Рифма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б)</w:t>
      </w:r>
      <w:r w:rsidR="00650024" w:rsidRPr="003E6B82">
        <w:rPr>
          <w:rFonts w:ascii="Times New Roman" w:hAnsi="Times New Roman" w:cs="Times New Roman"/>
          <w:sz w:val="24"/>
          <w:szCs w:val="24"/>
        </w:rPr>
        <w:t>.  Мораль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в)</w:t>
      </w:r>
      <w:r w:rsidR="00650024" w:rsidRPr="003E6B82">
        <w:rPr>
          <w:rFonts w:ascii="Times New Roman" w:hAnsi="Times New Roman" w:cs="Times New Roman"/>
          <w:sz w:val="24"/>
          <w:szCs w:val="24"/>
        </w:rPr>
        <w:t>.  Эпитет</w:t>
      </w:r>
    </w:p>
    <w:p w:rsidR="00650024" w:rsidRPr="003E6B82" w:rsidRDefault="008F2FD0" w:rsidP="008E0B1F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b/>
          <w:sz w:val="24"/>
          <w:szCs w:val="24"/>
        </w:rPr>
        <w:t>10</w:t>
      </w:r>
      <w:r w:rsidR="00650024" w:rsidRPr="003E6B82">
        <w:rPr>
          <w:rFonts w:ascii="Times New Roman" w:hAnsi="Times New Roman" w:cs="Times New Roman"/>
          <w:sz w:val="24"/>
          <w:szCs w:val="24"/>
          <w:u w:val="single"/>
        </w:rPr>
        <w:t>. Басня И. А. Крылова «Волк на псарне» посвящена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. Отечественной войне 1812 </w:t>
      </w:r>
      <w:proofErr w:type="gramStart"/>
      <w:r w:rsidR="00650024" w:rsidRPr="003E6B82">
        <w:rPr>
          <w:rFonts w:ascii="Times New Roman" w:hAnsi="Times New Roman" w:cs="Times New Roman"/>
          <w:sz w:val="24"/>
          <w:szCs w:val="24"/>
        </w:rPr>
        <w:t>года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. Великой Отечественной войне 1941-1945 </w:t>
      </w:r>
      <w:proofErr w:type="spellStart"/>
      <w:r w:rsidR="00650024" w:rsidRPr="003E6B82">
        <w:rPr>
          <w:rFonts w:ascii="Times New Roman" w:hAnsi="Times New Roman" w:cs="Times New Roman"/>
          <w:sz w:val="24"/>
          <w:szCs w:val="24"/>
        </w:rPr>
        <w:t>гг</w:t>
      </w:r>
      <w:proofErr w:type="spellEnd"/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В)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 Гибели М. Ю. Лермонтова</w:t>
      </w:r>
    </w:p>
    <w:p w:rsidR="00650024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650024" w:rsidRPr="003E6B82">
        <w:rPr>
          <w:rFonts w:ascii="Times New Roman" w:hAnsi="Times New Roman" w:cs="Times New Roman"/>
          <w:sz w:val="24"/>
          <w:szCs w:val="24"/>
          <w:u w:val="single"/>
        </w:rPr>
        <w:t>. Балладу «Кубок» написал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. М. В. </w:t>
      </w:r>
      <w:proofErr w:type="gramStart"/>
      <w:r w:rsidR="00650024" w:rsidRPr="003E6B82">
        <w:rPr>
          <w:rFonts w:ascii="Times New Roman" w:hAnsi="Times New Roman" w:cs="Times New Roman"/>
          <w:sz w:val="24"/>
          <w:szCs w:val="24"/>
        </w:rPr>
        <w:t>Ломоносов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650024" w:rsidRPr="003E6B82">
        <w:rPr>
          <w:rFonts w:ascii="Times New Roman" w:hAnsi="Times New Roman" w:cs="Times New Roman"/>
          <w:sz w:val="24"/>
          <w:szCs w:val="24"/>
        </w:rPr>
        <w:t>. В. А. Жуковский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в)</w:t>
      </w:r>
      <w:r w:rsidR="00650024" w:rsidRPr="003E6B82">
        <w:rPr>
          <w:rFonts w:ascii="Times New Roman" w:hAnsi="Times New Roman" w:cs="Times New Roman"/>
          <w:sz w:val="24"/>
          <w:szCs w:val="24"/>
        </w:rPr>
        <w:t>. Н. А. Некрасов</w:t>
      </w:r>
    </w:p>
    <w:p w:rsidR="00650024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650024" w:rsidRPr="003E6B82">
        <w:rPr>
          <w:rFonts w:ascii="Times New Roman" w:hAnsi="Times New Roman" w:cs="Times New Roman"/>
          <w:sz w:val="24"/>
          <w:szCs w:val="24"/>
          <w:u w:val="single"/>
        </w:rPr>
        <w:t>. Как зовут королевича в сказке А. С. Пушкина «Сказка о мертвой царевне и семи богатырях»?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650024" w:rsidRPr="003E6B82">
        <w:rPr>
          <w:rFonts w:ascii="Times New Roman" w:hAnsi="Times New Roman" w:cs="Times New Roman"/>
          <w:sz w:val="24"/>
          <w:szCs w:val="24"/>
        </w:rPr>
        <w:t>. Иван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б)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50024" w:rsidRPr="003E6B82">
        <w:rPr>
          <w:rFonts w:ascii="Times New Roman" w:hAnsi="Times New Roman" w:cs="Times New Roman"/>
          <w:sz w:val="24"/>
          <w:szCs w:val="24"/>
        </w:rPr>
        <w:t>Алексей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650024" w:rsidRPr="003E6B82">
        <w:rPr>
          <w:rFonts w:ascii="Times New Roman" w:hAnsi="Times New Roman" w:cs="Times New Roman"/>
          <w:sz w:val="24"/>
          <w:szCs w:val="24"/>
        </w:rPr>
        <w:t>. Елисей</w:t>
      </w:r>
    </w:p>
    <w:p w:rsidR="00650024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13</w:t>
      </w:r>
      <w:r w:rsidR="00650024" w:rsidRPr="003E6B82">
        <w:rPr>
          <w:rFonts w:ascii="Times New Roman" w:hAnsi="Times New Roman" w:cs="Times New Roman"/>
          <w:sz w:val="24"/>
          <w:szCs w:val="24"/>
          <w:u w:val="single"/>
        </w:rPr>
        <w:t>. Сказку «Черная курица, или Подземные жители» написал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. М. Ю. </w:t>
      </w:r>
      <w:proofErr w:type="gramStart"/>
      <w:r w:rsidR="00650024" w:rsidRPr="003E6B82">
        <w:rPr>
          <w:rFonts w:ascii="Times New Roman" w:hAnsi="Times New Roman" w:cs="Times New Roman"/>
          <w:sz w:val="24"/>
          <w:szCs w:val="24"/>
        </w:rPr>
        <w:t>Лермонтов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. Антоний </w:t>
      </w:r>
      <w:proofErr w:type="gramStart"/>
      <w:r w:rsidR="00650024" w:rsidRPr="003E6B82">
        <w:rPr>
          <w:rFonts w:ascii="Times New Roman" w:hAnsi="Times New Roman" w:cs="Times New Roman"/>
          <w:sz w:val="24"/>
          <w:szCs w:val="24"/>
        </w:rPr>
        <w:t>Погорельский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650024" w:rsidRPr="003E6B82">
        <w:rPr>
          <w:rFonts w:ascii="Times New Roman" w:hAnsi="Times New Roman" w:cs="Times New Roman"/>
          <w:sz w:val="24"/>
          <w:szCs w:val="24"/>
        </w:rPr>
        <w:t>3. И. С. Тургенев</w:t>
      </w:r>
    </w:p>
    <w:p w:rsidR="00650024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650024" w:rsidRPr="003E6B82">
        <w:rPr>
          <w:rFonts w:ascii="Times New Roman" w:hAnsi="Times New Roman" w:cs="Times New Roman"/>
          <w:sz w:val="24"/>
          <w:szCs w:val="24"/>
          <w:u w:val="single"/>
        </w:rPr>
        <w:t>. Как Алеша, главный герой «Черной курицы…» предал подземных жителей</w:t>
      </w:r>
      <w:r w:rsidR="00F92D5A" w:rsidRPr="003E6B82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650024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3E6B82">
        <w:rPr>
          <w:rFonts w:ascii="Times New Roman" w:hAnsi="Times New Roman" w:cs="Times New Roman"/>
          <w:sz w:val="24"/>
          <w:szCs w:val="24"/>
        </w:rPr>
        <w:t xml:space="preserve">) </w:t>
      </w:r>
      <w:r w:rsidR="00650024" w:rsidRPr="003E6B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50024" w:rsidRPr="003E6B82">
        <w:rPr>
          <w:rFonts w:ascii="Times New Roman" w:hAnsi="Times New Roman" w:cs="Times New Roman"/>
          <w:sz w:val="24"/>
          <w:szCs w:val="24"/>
        </w:rPr>
        <w:t xml:space="preserve"> Рассказал о них, хотя обещал этого не </w:t>
      </w:r>
      <w:proofErr w:type="gramStart"/>
      <w:r w:rsidR="00650024" w:rsidRPr="003E6B82">
        <w:rPr>
          <w:rFonts w:ascii="Times New Roman" w:hAnsi="Times New Roman" w:cs="Times New Roman"/>
          <w:sz w:val="24"/>
          <w:szCs w:val="24"/>
        </w:rPr>
        <w:t>делать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650024" w:rsidRPr="003E6B82">
        <w:rPr>
          <w:rFonts w:ascii="Times New Roman" w:hAnsi="Times New Roman" w:cs="Times New Roman"/>
          <w:sz w:val="24"/>
          <w:szCs w:val="24"/>
        </w:rPr>
        <w:t xml:space="preserve"> Отдал зернышко другому мальчику</w:t>
      </w:r>
      <w:r w:rsidRPr="003E6B82">
        <w:rPr>
          <w:rFonts w:ascii="Times New Roman" w:hAnsi="Times New Roman" w:cs="Times New Roman"/>
          <w:sz w:val="24"/>
          <w:szCs w:val="24"/>
        </w:rPr>
        <w:t xml:space="preserve"> в)</w:t>
      </w:r>
      <w:r w:rsidR="00F92D5A" w:rsidRPr="003E6B82">
        <w:rPr>
          <w:rFonts w:ascii="Times New Roman" w:hAnsi="Times New Roman" w:cs="Times New Roman"/>
          <w:sz w:val="24"/>
          <w:szCs w:val="24"/>
        </w:rPr>
        <w:t xml:space="preserve"> Украл золотой империал</w:t>
      </w:r>
    </w:p>
    <w:p w:rsidR="00F92D5A" w:rsidRPr="003E6B82" w:rsidRDefault="008F2FD0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F92D5A" w:rsidRPr="003E6B82">
        <w:rPr>
          <w:rFonts w:ascii="Times New Roman" w:hAnsi="Times New Roman" w:cs="Times New Roman"/>
          <w:sz w:val="24"/>
          <w:szCs w:val="24"/>
          <w:u w:val="single"/>
        </w:rPr>
        <w:t>. Автор стихотворения «Бородино» - это</w:t>
      </w:r>
    </w:p>
    <w:p w:rsidR="008F2FD0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F92D5A" w:rsidRPr="003E6B82">
        <w:rPr>
          <w:rFonts w:ascii="Times New Roman" w:hAnsi="Times New Roman" w:cs="Times New Roman"/>
          <w:sz w:val="24"/>
          <w:szCs w:val="24"/>
        </w:rPr>
        <w:t xml:space="preserve"> И. А. Крылов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б)</w:t>
      </w:r>
      <w:r w:rsidR="00F92D5A" w:rsidRPr="003E6B82">
        <w:rPr>
          <w:rFonts w:ascii="Times New Roman" w:hAnsi="Times New Roman" w:cs="Times New Roman"/>
          <w:sz w:val="24"/>
          <w:szCs w:val="24"/>
        </w:rPr>
        <w:t xml:space="preserve">. А. С. </w:t>
      </w:r>
      <w:proofErr w:type="gramStart"/>
      <w:r w:rsidR="00F92D5A" w:rsidRPr="003E6B82">
        <w:rPr>
          <w:rFonts w:ascii="Times New Roman" w:hAnsi="Times New Roman" w:cs="Times New Roman"/>
          <w:sz w:val="24"/>
          <w:szCs w:val="24"/>
        </w:rPr>
        <w:t>Пушкин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 xml:space="preserve">) </w:t>
      </w:r>
      <w:r w:rsidR="00F92D5A" w:rsidRPr="003E6B82">
        <w:rPr>
          <w:rFonts w:ascii="Times New Roman" w:hAnsi="Times New Roman" w:cs="Times New Roman"/>
          <w:sz w:val="24"/>
          <w:szCs w:val="24"/>
        </w:rPr>
        <w:t>. М. Ю. Лермонтов</w:t>
      </w:r>
    </w:p>
    <w:p w:rsidR="00F92D5A" w:rsidRPr="003E6B82" w:rsidRDefault="008F2FD0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г)</w:t>
      </w:r>
      <w:r w:rsidR="00F92D5A" w:rsidRPr="003E6B82">
        <w:rPr>
          <w:rFonts w:ascii="Times New Roman" w:hAnsi="Times New Roman" w:cs="Times New Roman"/>
          <w:sz w:val="24"/>
          <w:szCs w:val="24"/>
        </w:rPr>
        <w:t>. Это народное произведение</w:t>
      </w:r>
    </w:p>
    <w:p w:rsidR="008F2FD0" w:rsidRPr="003E6B82" w:rsidRDefault="008F2FD0" w:rsidP="008F2FD0">
      <w:pPr>
        <w:pStyle w:val="a4"/>
        <w:numPr>
          <w:ilvl w:val="0"/>
          <w:numId w:val="2"/>
        </w:num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Какому историческому событию посвящено стихотворение «Бородино»?</w:t>
      </w:r>
    </w:p>
    <w:p w:rsidR="008F2FD0" w:rsidRPr="003E6B82" w:rsidRDefault="008F2FD0" w:rsidP="008F2FD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А). Отечественной войне 1812 года          Б). Крымской войне</w:t>
      </w:r>
    </w:p>
    <w:p w:rsidR="008F2FD0" w:rsidRPr="003E6B82" w:rsidRDefault="008F2FD0" w:rsidP="008F2FD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В)  Войне</w:t>
      </w:r>
      <w:proofErr w:type="gram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Кавказе     Г). восстанию Пугачёва</w:t>
      </w:r>
    </w:p>
    <w:p w:rsidR="00F92D5A" w:rsidRPr="003E6B82" w:rsidRDefault="00AE2172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17</w:t>
      </w:r>
      <w:r w:rsidR="00F92D5A" w:rsidRPr="003E6B82">
        <w:rPr>
          <w:rFonts w:ascii="Times New Roman" w:hAnsi="Times New Roman" w:cs="Times New Roman"/>
          <w:sz w:val="24"/>
          <w:szCs w:val="24"/>
          <w:u w:val="single"/>
        </w:rPr>
        <w:t>. В сборнике «Вечера на хуторе близ Диканьки…» Н. В. Гоголя действие происходит…</w:t>
      </w:r>
    </w:p>
    <w:p w:rsidR="00F92D5A" w:rsidRPr="003E6B82" w:rsidRDefault="00AE217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F92D5A" w:rsidRPr="003E6B82">
        <w:rPr>
          <w:rFonts w:ascii="Times New Roman" w:hAnsi="Times New Roman" w:cs="Times New Roman"/>
          <w:sz w:val="24"/>
          <w:szCs w:val="24"/>
        </w:rPr>
        <w:t>. В Белоруссии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6B82">
        <w:rPr>
          <w:rFonts w:ascii="Times New Roman" w:hAnsi="Times New Roman" w:cs="Times New Roman"/>
          <w:sz w:val="24"/>
          <w:szCs w:val="24"/>
        </w:rPr>
        <w:t xml:space="preserve">б)  </w:t>
      </w:r>
      <w:r w:rsidR="00F92D5A" w:rsidRPr="003E6B8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92D5A" w:rsidRPr="003E6B82">
        <w:rPr>
          <w:rFonts w:ascii="Times New Roman" w:hAnsi="Times New Roman" w:cs="Times New Roman"/>
          <w:sz w:val="24"/>
          <w:szCs w:val="24"/>
        </w:rPr>
        <w:t xml:space="preserve"> На Украине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в)</w:t>
      </w:r>
      <w:r w:rsidR="00F92D5A" w:rsidRPr="003E6B82">
        <w:rPr>
          <w:rFonts w:ascii="Times New Roman" w:hAnsi="Times New Roman" w:cs="Times New Roman"/>
          <w:sz w:val="24"/>
          <w:szCs w:val="24"/>
        </w:rPr>
        <w:t>. В Москве</w:t>
      </w:r>
    </w:p>
    <w:p w:rsidR="00F92D5A" w:rsidRPr="003E6B82" w:rsidRDefault="00AE2172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18</w:t>
      </w:r>
      <w:r w:rsidR="00F92D5A" w:rsidRPr="003E6B82">
        <w:rPr>
          <w:rFonts w:ascii="Times New Roman" w:hAnsi="Times New Roman" w:cs="Times New Roman"/>
          <w:sz w:val="24"/>
          <w:szCs w:val="24"/>
          <w:u w:val="single"/>
        </w:rPr>
        <w:t>. Стихотворение «Есть женщины в русских селеньях…» Н. А. Некрасова посвящено</w:t>
      </w:r>
    </w:p>
    <w:p w:rsidR="00F92D5A" w:rsidRPr="003E6B82" w:rsidRDefault="00AE217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="00F92D5A" w:rsidRPr="003E6B82">
        <w:rPr>
          <w:rFonts w:ascii="Times New Roman" w:hAnsi="Times New Roman" w:cs="Times New Roman"/>
          <w:sz w:val="24"/>
          <w:szCs w:val="24"/>
        </w:rPr>
        <w:t>. Матери поэта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  б)</w:t>
      </w:r>
      <w:r w:rsidR="00F92D5A" w:rsidRPr="003E6B82">
        <w:rPr>
          <w:rFonts w:ascii="Times New Roman" w:hAnsi="Times New Roman" w:cs="Times New Roman"/>
          <w:sz w:val="24"/>
          <w:szCs w:val="24"/>
        </w:rPr>
        <w:t>. Простой крестьянке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 в)</w:t>
      </w:r>
      <w:r w:rsidR="00F92D5A" w:rsidRPr="003E6B82">
        <w:rPr>
          <w:rFonts w:ascii="Times New Roman" w:hAnsi="Times New Roman" w:cs="Times New Roman"/>
          <w:sz w:val="24"/>
          <w:szCs w:val="24"/>
        </w:rPr>
        <w:t xml:space="preserve"> Бурлакам на Волге</w:t>
      </w:r>
    </w:p>
    <w:p w:rsidR="00AE2172" w:rsidRPr="003E6B82" w:rsidRDefault="00AE217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2172" w:rsidRPr="003E6B82" w:rsidRDefault="00AE217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92D5A" w:rsidRPr="003E6B82" w:rsidRDefault="00AE2172" w:rsidP="00F92D5A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F92D5A" w:rsidRPr="003E6B82">
        <w:rPr>
          <w:rFonts w:ascii="Times New Roman" w:hAnsi="Times New Roman" w:cs="Times New Roman"/>
          <w:sz w:val="24"/>
          <w:szCs w:val="24"/>
          <w:u w:val="single"/>
        </w:rPr>
        <w:t>. Автор стихотворения «Крестьянские дети» - это…</w:t>
      </w:r>
    </w:p>
    <w:p w:rsidR="00AE2172" w:rsidRPr="003E6B82" w:rsidRDefault="00AE217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F92D5A" w:rsidRPr="003E6B82">
        <w:rPr>
          <w:rFonts w:ascii="Times New Roman" w:hAnsi="Times New Roman" w:cs="Times New Roman"/>
          <w:sz w:val="24"/>
          <w:szCs w:val="24"/>
        </w:rPr>
        <w:t>. Антоний Погорельский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б)</w:t>
      </w:r>
      <w:r w:rsidR="00F92D5A" w:rsidRPr="003E6B82">
        <w:rPr>
          <w:rFonts w:ascii="Times New Roman" w:hAnsi="Times New Roman" w:cs="Times New Roman"/>
          <w:sz w:val="24"/>
          <w:szCs w:val="24"/>
        </w:rPr>
        <w:t xml:space="preserve"> Н. А. Некрасов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6B82">
        <w:rPr>
          <w:rFonts w:ascii="Times New Roman" w:hAnsi="Times New Roman" w:cs="Times New Roman"/>
          <w:sz w:val="24"/>
          <w:szCs w:val="24"/>
        </w:rPr>
        <w:t xml:space="preserve">в) </w:t>
      </w:r>
      <w:r w:rsidR="00F92D5A" w:rsidRPr="003E6B82">
        <w:rPr>
          <w:rFonts w:ascii="Times New Roman" w:hAnsi="Times New Roman" w:cs="Times New Roman"/>
          <w:sz w:val="24"/>
          <w:szCs w:val="24"/>
        </w:rPr>
        <w:t xml:space="preserve"> И.</w:t>
      </w:r>
      <w:proofErr w:type="gramEnd"/>
      <w:r w:rsidR="00F92D5A" w:rsidRPr="003E6B82">
        <w:rPr>
          <w:rFonts w:ascii="Times New Roman" w:hAnsi="Times New Roman" w:cs="Times New Roman"/>
          <w:sz w:val="24"/>
          <w:szCs w:val="24"/>
        </w:rPr>
        <w:t xml:space="preserve"> С. Тургенев</w:t>
      </w:r>
      <w:r w:rsidRPr="003E6B8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92D5A" w:rsidRPr="003E6B82" w:rsidRDefault="00AE217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Г)</w:t>
      </w:r>
      <w:r w:rsidR="00F92D5A" w:rsidRPr="003E6B82">
        <w:rPr>
          <w:rFonts w:ascii="Times New Roman" w:hAnsi="Times New Roman" w:cs="Times New Roman"/>
          <w:sz w:val="24"/>
          <w:szCs w:val="24"/>
        </w:rPr>
        <w:t>. М. Ю. Лермонтов</w:t>
      </w:r>
    </w:p>
    <w:p w:rsidR="00F92D5A" w:rsidRPr="003E6B82" w:rsidRDefault="00F92D5A" w:rsidP="007532C2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AE2172" w:rsidRPr="003E6B82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3E6B82">
        <w:rPr>
          <w:rFonts w:ascii="Times New Roman" w:hAnsi="Times New Roman" w:cs="Times New Roman"/>
          <w:sz w:val="24"/>
          <w:szCs w:val="24"/>
          <w:u w:val="single"/>
        </w:rPr>
        <w:t>. Главный герой рассказа И. С. Тургенева «Муму» Герасим работал</w:t>
      </w:r>
    </w:p>
    <w:p w:rsidR="00F92D5A" w:rsidRPr="003E6B82" w:rsidRDefault="00AE217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>А)</w:t>
      </w:r>
      <w:r w:rsidR="00F92D5A" w:rsidRPr="003E6B82">
        <w:rPr>
          <w:rFonts w:ascii="Times New Roman" w:hAnsi="Times New Roman" w:cs="Times New Roman"/>
          <w:sz w:val="24"/>
          <w:szCs w:val="24"/>
        </w:rPr>
        <w:t>. Плотником</w:t>
      </w:r>
      <w:r w:rsidRPr="003E6B82">
        <w:rPr>
          <w:rFonts w:ascii="Times New Roman" w:hAnsi="Times New Roman" w:cs="Times New Roman"/>
          <w:sz w:val="24"/>
          <w:szCs w:val="24"/>
        </w:rPr>
        <w:t xml:space="preserve">   б)</w:t>
      </w:r>
      <w:r w:rsidR="00F92D5A" w:rsidRPr="003E6B8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92D5A" w:rsidRPr="003E6B82">
        <w:rPr>
          <w:rFonts w:ascii="Times New Roman" w:hAnsi="Times New Roman" w:cs="Times New Roman"/>
          <w:sz w:val="24"/>
          <w:szCs w:val="24"/>
        </w:rPr>
        <w:t>Столяром</w:t>
      </w:r>
      <w:r w:rsidRPr="003E6B82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>)</w:t>
      </w:r>
      <w:r w:rsidR="00F92D5A" w:rsidRPr="003E6B82">
        <w:rPr>
          <w:rFonts w:ascii="Times New Roman" w:hAnsi="Times New Roman" w:cs="Times New Roman"/>
          <w:sz w:val="24"/>
          <w:szCs w:val="24"/>
        </w:rPr>
        <w:t>. Дворником</w:t>
      </w:r>
    </w:p>
    <w:p w:rsidR="000B2863" w:rsidRPr="003E6B82" w:rsidRDefault="000B2863" w:rsidP="000B2863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3E6B82">
        <w:rPr>
          <w:bCs/>
          <w:color w:val="000000"/>
          <w:u w:val="single"/>
        </w:rPr>
        <w:t>21. Как зовут главного героя рассказа «Кавказский пленник»?</w:t>
      </w:r>
    </w:p>
    <w:p w:rsidR="000B2863" w:rsidRPr="003E6B82" w:rsidRDefault="000B2863" w:rsidP="000B2863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3E6B82">
        <w:rPr>
          <w:color w:val="000000"/>
        </w:rPr>
        <w:t xml:space="preserve">А) </w:t>
      </w:r>
      <w:proofErr w:type="spellStart"/>
      <w:r w:rsidRPr="003E6B82">
        <w:rPr>
          <w:color w:val="000000"/>
        </w:rPr>
        <w:t>Торнау</w:t>
      </w:r>
      <w:proofErr w:type="spellEnd"/>
      <w:r w:rsidRPr="003E6B82">
        <w:rPr>
          <w:color w:val="000000"/>
        </w:rPr>
        <w:t xml:space="preserve">    б) </w:t>
      </w:r>
      <w:proofErr w:type="spellStart"/>
      <w:r w:rsidRPr="003E6B82">
        <w:rPr>
          <w:color w:val="000000"/>
        </w:rPr>
        <w:t>Живин</w:t>
      </w:r>
      <w:proofErr w:type="spellEnd"/>
      <w:r w:rsidRPr="003E6B82">
        <w:rPr>
          <w:color w:val="000000"/>
        </w:rPr>
        <w:t xml:space="preserve">   в) Жилин   г) </w:t>
      </w:r>
      <w:proofErr w:type="spellStart"/>
      <w:r w:rsidRPr="003E6B82">
        <w:rPr>
          <w:color w:val="000000"/>
        </w:rPr>
        <w:t>Жилинов</w:t>
      </w:r>
      <w:proofErr w:type="spellEnd"/>
    </w:p>
    <w:p w:rsidR="000B2863" w:rsidRPr="003E6B82" w:rsidRDefault="00B118F6" w:rsidP="00B118F6">
      <w:pPr>
        <w:pStyle w:val="a3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E6B82">
        <w:rPr>
          <w:rFonts w:ascii="Times New Roman" w:hAnsi="Times New Roman" w:cs="Times New Roman"/>
          <w:sz w:val="24"/>
          <w:szCs w:val="24"/>
          <w:u w:val="single"/>
        </w:rPr>
        <w:t>22. Рассказ «Хирургия» написал…</w:t>
      </w:r>
    </w:p>
    <w:p w:rsidR="00B118F6" w:rsidRPr="003E6B82" w:rsidRDefault="00B118F6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6B82">
        <w:rPr>
          <w:rFonts w:ascii="Times New Roman" w:hAnsi="Times New Roman" w:cs="Times New Roman"/>
          <w:sz w:val="24"/>
          <w:szCs w:val="24"/>
        </w:rPr>
        <w:t xml:space="preserve">     А) </w:t>
      </w:r>
      <w:proofErr w:type="spellStart"/>
      <w:proofErr w:type="gramStart"/>
      <w:r w:rsidRPr="003E6B82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3E6B82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3E6B8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E6B82">
        <w:rPr>
          <w:rFonts w:ascii="Times New Roman" w:hAnsi="Times New Roman" w:cs="Times New Roman"/>
          <w:sz w:val="24"/>
          <w:szCs w:val="24"/>
        </w:rPr>
        <w:t>А.П.Чехов</w:t>
      </w:r>
      <w:proofErr w:type="spellEnd"/>
      <w:r w:rsidRPr="003E6B82">
        <w:rPr>
          <w:rFonts w:ascii="Times New Roman" w:hAnsi="Times New Roman" w:cs="Times New Roman"/>
          <w:sz w:val="24"/>
          <w:szCs w:val="24"/>
        </w:rPr>
        <w:t xml:space="preserve">   в)  </w:t>
      </w:r>
      <w:proofErr w:type="spellStart"/>
      <w:r w:rsidRPr="003E6B82">
        <w:rPr>
          <w:rFonts w:ascii="Times New Roman" w:hAnsi="Times New Roman" w:cs="Times New Roman"/>
          <w:sz w:val="24"/>
          <w:szCs w:val="24"/>
        </w:rPr>
        <w:t>М.Ю.Лермонтов</w:t>
      </w:r>
      <w:proofErr w:type="spellEnd"/>
    </w:p>
    <w:p w:rsidR="007532C2" w:rsidRPr="003E6B82" w:rsidRDefault="007532C2" w:rsidP="000E092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2172" w:rsidRPr="003E6B82" w:rsidRDefault="00AE2172" w:rsidP="00AE2172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 xml:space="preserve">Соотнесите автора и название </w:t>
      </w:r>
      <w:proofErr w:type="gramStart"/>
      <w:r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произведения</w:t>
      </w:r>
      <w:r w:rsidR="000B2863"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(</w:t>
      </w:r>
      <w:proofErr w:type="gramEnd"/>
      <w:r w:rsidR="000B2863"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запишите ответ таким образом: 1г …)</w:t>
      </w:r>
    </w:p>
    <w:p w:rsidR="00AE2172" w:rsidRPr="003E6B82" w:rsidRDefault="00AE2172" w:rsidP="00AE217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5"/>
      </w:tblGrid>
      <w:tr w:rsidR="00AE2172" w:rsidRPr="003E6B82" w:rsidTr="00AE2172">
        <w:tc>
          <w:tcPr>
            <w:tcW w:w="4785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3E6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И.С.Тургенев</w:t>
            </w:r>
            <w:proofErr w:type="spellEnd"/>
          </w:p>
        </w:tc>
        <w:tc>
          <w:tcPr>
            <w:tcW w:w="4786" w:type="dxa"/>
          </w:tcPr>
          <w:p w:rsidR="00AE2172" w:rsidRPr="003E6B82" w:rsidRDefault="000B2863" w:rsidP="000B2863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  «Волк на псарне»</w:t>
            </w:r>
          </w:p>
        </w:tc>
      </w:tr>
      <w:tr w:rsidR="00AE2172" w:rsidRPr="003E6B82" w:rsidTr="00AE2172">
        <w:tc>
          <w:tcPr>
            <w:tcW w:w="4785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 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Н.В.Гоголь</w:t>
            </w:r>
            <w:proofErr w:type="spellEnd"/>
          </w:p>
        </w:tc>
        <w:tc>
          <w:tcPr>
            <w:tcW w:w="4786" w:type="dxa"/>
          </w:tcPr>
          <w:p w:rsidR="00AE2172" w:rsidRPr="003E6B82" w:rsidRDefault="000B2863" w:rsidP="000B2863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« Бородино»</w:t>
            </w:r>
          </w:p>
        </w:tc>
      </w:tr>
      <w:tr w:rsidR="00AE2172" w:rsidRPr="003E6B82" w:rsidTr="00AE2172">
        <w:tc>
          <w:tcPr>
            <w:tcW w:w="4785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 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А.С.Пушкин</w:t>
            </w:r>
            <w:proofErr w:type="spellEnd"/>
          </w:p>
        </w:tc>
        <w:tc>
          <w:tcPr>
            <w:tcW w:w="4786" w:type="dxa"/>
          </w:tcPr>
          <w:p w:rsidR="00AE2172" w:rsidRPr="003E6B82" w:rsidRDefault="000B2863" w:rsidP="000B2863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« Сказка о мёртвой царевне и о семи богатырях»</w:t>
            </w:r>
          </w:p>
        </w:tc>
      </w:tr>
      <w:tr w:rsidR="00AE2172" w:rsidRPr="003E6B82" w:rsidTr="00AE2172">
        <w:tc>
          <w:tcPr>
            <w:tcW w:w="4785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 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М.Ю.Лермонтов</w:t>
            </w:r>
            <w:proofErr w:type="spellEnd"/>
          </w:p>
        </w:tc>
        <w:tc>
          <w:tcPr>
            <w:tcW w:w="4786" w:type="dxa"/>
          </w:tcPr>
          <w:p w:rsidR="00AE2172" w:rsidRPr="003E6B82" w:rsidRDefault="000B2863" w:rsidP="000B2863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« Муму»</w:t>
            </w:r>
          </w:p>
        </w:tc>
      </w:tr>
      <w:tr w:rsidR="00AE2172" w:rsidRPr="003E6B82" w:rsidTr="00AE2172">
        <w:tc>
          <w:tcPr>
            <w:tcW w:w="4785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 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Н.А.Некрасов</w:t>
            </w:r>
            <w:proofErr w:type="spellEnd"/>
          </w:p>
        </w:tc>
        <w:tc>
          <w:tcPr>
            <w:tcW w:w="4786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Д)« Заколдованное место»</w:t>
            </w:r>
          </w:p>
        </w:tc>
      </w:tr>
      <w:tr w:rsidR="00AE2172" w:rsidRPr="003E6B82" w:rsidTr="00AE2172">
        <w:tc>
          <w:tcPr>
            <w:tcW w:w="4785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6)  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А.Погорельский</w:t>
            </w:r>
            <w:proofErr w:type="spellEnd"/>
          </w:p>
        </w:tc>
        <w:tc>
          <w:tcPr>
            <w:tcW w:w="4786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Е) «Чёрная курица, или  Подземные жители»</w:t>
            </w:r>
          </w:p>
        </w:tc>
      </w:tr>
      <w:tr w:rsidR="00AE2172" w:rsidRPr="003E6B82" w:rsidTr="00AE2172">
        <w:tc>
          <w:tcPr>
            <w:tcW w:w="4785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7)  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И.А.Крылов</w:t>
            </w:r>
            <w:proofErr w:type="spellEnd"/>
          </w:p>
        </w:tc>
        <w:tc>
          <w:tcPr>
            <w:tcW w:w="4786" w:type="dxa"/>
          </w:tcPr>
          <w:p w:rsidR="00AE2172" w:rsidRPr="003E6B82" w:rsidRDefault="000B2863" w:rsidP="000B28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Ж)  « На Волге</w:t>
            </w:r>
          </w:p>
        </w:tc>
      </w:tr>
    </w:tbl>
    <w:p w:rsidR="00AE2172" w:rsidRPr="003E6B82" w:rsidRDefault="00AE2172" w:rsidP="000B28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118F6" w:rsidRPr="003E6B82" w:rsidRDefault="008E0B1F" w:rsidP="00B11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B118F6" w:rsidRPr="003E6B8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В1. К кому обращается </w:t>
      </w:r>
      <w:proofErr w:type="spellStart"/>
      <w:r w:rsidR="00B118F6" w:rsidRPr="003E6B8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А.С.Пушкин</w:t>
      </w:r>
      <w:proofErr w:type="spellEnd"/>
      <w:r w:rsidR="00B118F6" w:rsidRPr="003E6B8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в строках </w:t>
      </w:r>
      <w:r w:rsidR="00B118F6" w:rsidRPr="003E6B82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«Подруга дней моих суровых, Голубка дряхлая моя!»</w:t>
      </w:r>
      <w:r w:rsidR="00B118F6" w:rsidRPr="003E6B82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6B82">
        <w:rPr>
          <w:b/>
          <w:bCs/>
          <w:i/>
          <w:iCs/>
          <w:color w:val="000000"/>
        </w:rPr>
        <w:t>В2. Укажите автора и название произведения, строчками из которого являются:</w:t>
      </w: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6B82">
        <w:rPr>
          <w:color w:val="000000"/>
        </w:rPr>
        <w:t>«С ним одним она была</w:t>
      </w: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6B82">
        <w:rPr>
          <w:color w:val="000000"/>
        </w:rPr>
        <w:t>Добродушна, весела,</w:t>
      </w: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6B82">
        <w:rPr>
          <w:color w:val="000000"/>
        </w:rPr>
        <w:t>С ним приветливо шутила</w:t>
      </w: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6B82">
        <w:rPr>
          <w:color w:val="000000"/>
        </w:rPr>
        <w:t>И, красуясь, говорила:</w:t>
      </w: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6B82">
        <w:rPr>
          <w:color w:val="000000"/>
        </w:rPr>
        <w:t>«Свет мой, зеркальце! Скажи</w:t>
      </w:r>
    </w:p>
    <w:p w:rsidR="00B118F6" w:rsidRPr="003E6B82" w:rsidRDefault="00B118F6" w:rsidP="00B118F6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E6B82">
        <w:rPr>
          <w:color w:val="000000"/>
        </w:rPr>
        <w:t>Да всю правду доложи».</w:t>
      </w:r>
    </w:p>
    <w:p w:rsidR="007532C2" w:rsidRPr="003E6B82" w:rsidRDefault="00B118F6" w:rsidP="00B118F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6B82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B118F6" w:rsidRPr="003E6B82" w:rsidRDefault="00B118F6" w:rsidP="00B11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hAnsi="Times New Roman" w:cs="Times New Roman"/>
          <w:b/>
          <w:sz w:val="24"/>
          <w:szCs w:val="24"/>
        </w:rPr>
        <w:t xml:space="preserve">С-1. </w:t>
      </w:r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Какое из прочитанных произведений в 1-ой части </w:t>
      </w:r>
      <w:proofErr w:type="gramStart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учебника  5</w:t>
      </w:r>
      <w:proofErr w:type="gramEnd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класса вам показалось самым интересным? Почему? (дайте развёрнутый ответ, 3-5 предложений)</w:t>
      </w:r>
    </w:p>
    <w:p w:rsidR="003E6B82" w:rsidRPr="003E6B82" w:rsidRDefault="003E6B82">
      <w:pPr>
        <w:rPr>
          <w:rFonts w:ascii="Times New Roman" w:hAnsi="Times New Roman" w:cs="Times New Roman"/>
          <w:b/>
          <w:sz w:val="24"/>
          <w:szCs w:val="24"/>
        </w:rPr>
      </w:pPr>
      <w:r w:rsidRPr="003E6B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E6B82" w:rsidRPr="003E6B82" w:rsidRDefault="003E6B82" w:rsidP="003E6B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Итоговый тест по литературе в 5 классе (2 часть учебника под редакцией </w:t>
      </w:r>
      <w:proofErr w:type="spellStart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В.Я.Коровиной</w:t>
      </w:r>
      <w:proofErr w:type="spellEnd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В.П.Журавлева</w:t>
      </w:r>
      <w:proofErr w:type="spellEnd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proofErr w:type="gramStart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В.И.Коровина</w:t>
      </w:r>
      <w:proofErr w:type="spellEnd"/>
      <w:r w:rsidRPr="003E6B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)</w:t>
      </w:r>
      <w:proofErr w:type="gramEnd"/>
    </w:p>
    <w:p w:rsidR="003E6B82" w:rsidRPr="003E6B82" w:rsidRDefault="003E6B82" w:rsidP="003E6B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1. </w:t>
      </w:r>
      <w:r w:rsidRPr="003E6B82"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 xml:space="preserve">В каком произведении </w:t>
      </w:r>
      <w:proofErr w:type="gramStart"/>
      <w:r w:rsidRPr="003E6B82"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>рассказывается  о</w:t>
      </w:r>
      <w:proofErr w:type="gramEnd"/>
      <w:r w:rsidRPr="003E6B82"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 xml:space="preserve"> дружбе ребят из разных социальных кругов: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А) «Тёплый </w:t>
      </w:r>
      <w:proofErr w:type="gramStart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хлеб»  б</w:t>
      </w:r>
      <w:proofErr w:type="gramEnd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) «</w:t>
      </w:r>
      <w:proofErr w:type="spellStart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Васюткино</w:t>
      </w:r>
      <w:proofErr w:type="spellEnd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озеро»  в) «В дурном обществе»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</w:pPr>
      <w:r w:rsidRPr="003E6B82">
        <w:rPr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>2. Как звали мальчика, который проявил смелость, находчивость, когда заблудился в лесу?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А) Никита   б) </w:t>
      </w:r>
      <w:proofErr w:type="gramStart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Филька  в</w:t>
      </w:r>
      <w:proofErr w:type="gramEnd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)  </w:t>
      </w:r>
      <w:proofErr w:type="spellStart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Васютка</w:t>
      </w:r>
      <w:proofErr w:type="spellEnd"/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3. Найдите верное утверждение: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герой рассказа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В.П.Астафьева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Васюткино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озеро» заблудился в лесу и был спасен от смерти рыбаками с озера;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б) герой рассказа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В.П.Астафьева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Васюткино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озеро» рыбачил на берегу озера и поймал необычной породы рыбу; 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герой рассказа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В.П.Астафьева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Васюткино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озеро», заблудившись в лесу, скитался по тайге в поисках спасения, случайно нашел неизвестное озеро и сумел самостоятельно найти выход.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</w:pPr>
      <w:r w:rsidRPr="003E6B8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4. </w:t>
      </w:r>
      <w:r w:rsidRPr="003E6B82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 xml:space="preserve">Какое художественно-изобразительное средство использовано </w:t>
      </w:r>
      <w:proofErr w:type="spellStart"/>
      <w:r w:rsidRPr="003E6B82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Д.Б.Кедриным</w:t>
      </w:r>
      <w:proofErr w:type="spellEnd"/>
      <w:r w:rsidRPr="003E6B82">
        <w:rPr>
          <w:rFonts w:ascii="Times New Roman" w:hAnsi="Times New Roman" w:cs="Times New Roman"/>
          <w:bCs/>
          <w:color w:val="000000"/>
          <w:sz w:val="24"/>
          <w:szCs w:val="24"/>
          <w:u w:val="single"/>
          <w:shd w:val="clear" w:color="auto" w:fill="FFFFFF"/>
        </w:rPr>
        <w:t>: «лихая сила», «нетленную красу», «у глухой околицы</w:t>
      </w:r>
      <w:r w:rsidRPr="003E6B82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shd w:val="clear" w:color="auto" w:fill="FFFFFF"/>
        </w:rPr>
        <w:t>»?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6B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А) метафора б) эпитет в) олицетворение 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3E6B8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5. О какой героине идёт речь в данном отрывке: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proofErr w:type="gramStart"/>
      <w:r w:rsidRPr="003E6B8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« </w:t>
      </w:r>
      <w:r w:rsidRPr="003E6B8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Это</w:t>
      </w:r>
      <w:proofErr w:type="gramEnd"/>
      <w:r w:rsidRPr="003E6B82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было бледное, крошечное создание, напоминавшее цветок, выросший без лучей солнца. Несмотря на свои четыре года, ходила она еще плохо, неуверенно ступая кривыми ножками и шатаясь, как былинка»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А) Соня   б) </w:t>
      </w:r>
      <w:proofErr w:type="gramStart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падчерица  в</w:t>
      </w:r>
      <w:proofErr w:type="gramEnd"/>
      <w:r w:rsidRPr="003E6B82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>) Маруся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</w:p>
    <w:p w:rsidR="003E6B82" w:rsidRPr="003E6B82" w:rsidRDefault="003E6B82" w:rsidP="003E6B8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u w:val="single"/>
        </w:rPr>
      </w:pPr>
      <w:r w:rsidRPr="003E6B82">
        <w:rPr>
          <w:color w:val="000000"/>
          <w:u w:val="single"/>
        </w:rPr>
        <w:t>6.</w:t>
      </w:r>
      <w:r w:rsidRPr="003E6B82">
        <w:rPr>
          <w:b/>
          <w:bCs/>
          <w:color w:val="000000"/>
          <w:u w:val="single"/>
        </w:rPr>
        <w:t xml:space="preserve"> </w:t>
      </w:r>
      <w:r w:rsidRPr="003E6B82">
        <w:rPr>
          <w:bCs/>
          <w:color w:val="000000"/>
          <w:u w:val="single"/>
        </w:rPr>
        <w:t>Определите, из какого произведения взят данный фрагмент.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К.Г.Паустовский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«Тёплый </w:t>
      </w: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хлеб»   </w:t>
      </w:r>
      <w:proofErr w:type="gram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В.П.Астафьев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Васюткино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озеро»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Н.А.Некрасов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«На Волге»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7. </w:t>
      </w:r>
      <w:r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  <w:t>Определите, из какого произведения взят данный фрагмент.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«Карл Петрович в конце </w:t>
      </w:r>
      <w:proofErr w:type="gramStart"/>
      <w:r w:rsidRPr="003E6B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концов  согласился</w:t>
      </w:r>
      <w:proofErr w:type="gramEnd"/>
      <w:r w:rsidRPr="003E6B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лечить зайца. На следующее утро дед ушёл на озеро, а Ваню оставил у Карла Петровича ходить за зайцем»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К.Г.Паустовский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«Заячьи лапы»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А.П.Платонов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«Никита»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</w:t>
      </w:r>
      <w:proofErr w:type="spellStart"/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К.Г.Паустовский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«</w:t>
      </w:r>
      <w:proofErr w:type="gram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Тёплый хлеб»</w:t>
      </w:r>
    </w:p>
    <w:p w:rsidR="003E6B82" w:rsidRPr="003E6B82" w:rsidRDefault="003E6B82" w:rsidP="003E6B8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Определите, из какого произведения взят данный фрагмент</w:t>
      </w: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«Если вы подъезжаете к местечку с востока, вам прежде всего бросается в глаза тюрьма, лучшее архитектурное украшение города».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Г.К. Андерсен «Снежная </w:t>
      </w: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королева»  </w:t>
      </w:r>
      <w:r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proofErr w:type="gramEnd"/>
      <w:r w:rsidRPr="003E6B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 В.Г. Короленко «В дурном обществе»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в) А.П. Чехов «Хирургия»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9. Почему коня в рассказе «Тёплый хлеб» называли общественным?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А) конь был колхозным   б) конь ходил по деревне и побирался, а жители его кормили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В) конь катал всех </w:t>
      </w: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ребятишек  деревни</w:t>
      </w:r>
      <w:proofErr w:type="gramEnd"/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10. У какого героя было смешное прозвище «Да ну тебя!»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А) 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Васютка</w:t>
      </w:r>
      <w:proofErr w:type="spellEnd"/>
      <w:proofErr w:type="gram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б)  Филька   в)  Никита   г) Валек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11. Найдите верные утверждения: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А) Валек воровал хлеб, чтобы прокормить свою сестру Марусю и себя;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Степан из сказа </w:t>
      </w:r>
      <w:proofErr w:type="spell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П.Бажова</w:t>
      </w:r>
      <w:proofErr w:type="spell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«Медной горы </w:t>
      </w: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хозяйка»  отказался</w:t>
      </w:r>
      <w:proofErr w:type="gram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выполнять просьбы Хозяйки Медной Горы;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В) Филька в рассказе «Тёплый хлеб» обидел коня и поэтому началась метель;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Принцесса из </w:t>
      </w: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произведения  «</w:t>
      </w:r>
      <w:proofErr w:type="gram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Двенадцать месяцев»  захотела, чтобы ей под Новый год принесли тюльпаны;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Д) Герда нашла Кая и смогла растопить его ледяное сердце своими слезами.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12. Соотнесите </w:t>
      </w:r>
      <w:proofErr w:type="gramStart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произведение  с</w:t>
      </w:r>
      <w:proofErr w:type="gramEnd"/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жанром: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2978"/>
      </w:tblGrid>
      <w:tr w:rsidR="003E6B82" w:rsidRPr="003E6B82" w:rsidTr="0098497C">
        <w:tc>
          <w:tcPr>
            <w:tcW w:w="4785" w:type="dxa"/>
          </w:tcPr>
          <w:p w:rsidR="003E6B82" w:rsidRPr="003E6B82" w:rsidRDefault="003E6B82" w:rsidP="003E6B82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«Снежная королева» </w:t>
            </w:r>
          </w:p>
        </w:tc>
        <w:tc>
          <w:tcPr>
            <w:tcW w:w="2978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сказ</w:t>
            </w:r>
          </w:p>
        </w:tc>
      </w:tr>
      <w:tr w:rsidR="003E6B82" w:rsidRPr="003E6B82" w:rsidTr="0098497C">
        <w:tc>
          <w:tcPr>
            <w:tcW w:w="4785" w:type="dxa"/>
          </w:tcPr>
          <w:p w:rsidR="003E6B82" w:rsidRPr="003E6B82" w:rsidRDefault="003E6B82" w:rsidP="003E6B82">
            <w:pPr>
              <w:pStyle w:val="a4"/>
              <w:numPr>
                <w:ilvl w:val="0"/>
                <w:numId w:val="6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«Медной горы хозяйка»</w:t>
            </w:r>
          </w:p>
        </w:tc>
        <w:tc>
          <w:tcPr>
            <w:tcW w:w="2978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стихотворение</w:t>
            </w:r>
          </w:p>
        </w:tc>
      </w:tr>
      <w:tr w:rsidR="003E6B82" w:rsidRPr="003E6B82" w:rsidTr="0098497C">
        <w:tc>
          <w:tcPr>
            <w:tcW w:w="4785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«был трудный бой. Всё нынче как спросонку…»</w:t>
            </w:r>
          </w:p>
        </w:tc>
        <w:tc>
          <w:tcPr>
            <w:tcW w:w="2978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сказка</w:t>
            </w:r>
          </w:p>
        </w:tc>
      </w:tr>
      <w:tr w:rsidR="003E6B82" w:rsidRPr="003E6B82" w:rsidTr="0098497C">
        <w:tc>
          <w:tcPr>
            <w:tcW w:w="4785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«Никита»</w:t>
            </w:r>
          </w:p>
        </w:tc>
        <w:tc>
          <w:tcPr>
            <w:tcW w:w="2978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роман</w:t>
            </w:r>
          </w:p>
        </w:tc>
      </w:tr>
      <w:tr w:rsidR="003E6B82" w:rsidRPr="003E6B82" w:rsidTr="0098497C">
        <w:tc>
          <w:tcPr>
            <w:tcW w:w="4785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« Робинзон Крузо» </w:t>
            </w:r>
          </w:p>
        </w:tc>
        <w:tc>
          <w:tcPr>
            <w:tcW w:w="2978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рассказ</w:t>
            </w:r>
          </w:p>
        </w:tc>
      </w:tr>
    </w:tbl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E6B82">
        <w:rPr>
          <w:rStyle w:val="c0"/>
          <w:color w:val="000000"/>
        </w:rPr>
        <w:t xml:space="preserve">13.   </w:t>
      </w:r>
      <w:r w:rsidRPr="003E6B82">
        <w:rPr>
          <w:rStyle w:val="c0"/>
          <w:color w:val="000000"/>
          <w:u w:val="single"/>
        </w:rPr>
        <w:t xml:space="preserve">Сколько лет было </w:t>
      </w:r>
      <w:proofErr w:type="spellStart"/>
      <w:r w:rsidRPr="003E6B82">
        <w:rPr>
          <w:rStyle w:val="c0"/>
          <w:color w:val="000000"/>
          <w:u w:val="single"/>
        </w:rPr>
        <w:t>Д.Дефо</w:t>
      </w:r>
      <w:proofErr w:type="spellEnd"/>
      <w:r w:rsidRPr="003E6B82">
        <w:rPr>
          <w:rStyle w:val="c0"/>
          <w:color w:val="000000"/>
          <w:u w:val="single"/>
        </w:rPr>
        <w:t>, когда он написал своё первое произведение «Робинзон Крузо»?</w:t>
      </w:r>
    </w:p>
    <w:p w:rsidR="003E6B82" w:rsidRPr="003E6B82" w:rsidRDefault="003E6B82" w:rsidP="003E6B82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3E6B82">
        <w:rPr>
          <w:rStyle w:val="c0"/>
          <w:color w:val="000000"/>
        </w:rPr>
        <w:t>  </w:t>
      </w:r>
      <w:r w:rsidRPr="003E6B82">
        <w:rPr>
          <w:rStyle w:val="c0"/>
          <w:bCs/>
          <w:color w:val="000000"/>
        </w:rPr>
        <w:t xml:space="preserve">а) 60  </w:t>
      </w:r>
      <w:r w:rsidRPr="003E6B82">
        <w:rPr>
          <w:rStyle w:val="c0"/>
          <w:color w:val="000000"/>
        </w:rPr>
        <w:t>  б) 50    в) 70</w:t>
      </w:r>
    </w:p>
    <w:p w:rsidR="003E6B82" w:rsidRPr="003E6B82" w:rsidRDefault="003E6B82" w:rsidP="003E6B82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3E6B82">
        <w:rPr>
          <w:color w:val="000000"/>
        </w:rPr>
        <w:t>14. Соотнесите героя и название произведения.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69"/>
        <w:gridCol w:w="3685"/>
      </w:tblGrid>
      <w:tr w:rsidR="003E6B82" w:rsidRPr="003E6B82" w:rsidTr="0098497C">
        <w:tc>
          <w:tcPr>
            <w:tcW w:w="3369" w:type="dxa"/>
          </w:tcPr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1) Падчерица</w:t>
            </w:r>
          </w:p>
        </w:tc>
        <w:tc>
          <w:tcPr>
            <w:tcW w:w="3685" w:type="dxa"/>
          </w:tcPr>
          <w:p w:rsidR="003E6B82" w:rsidRPr="003E6B82" w:rsidRDefault="003E6B82" w:rsidP="0098497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А) «В дурном обществе»</w:t>
            </w:r>
          </w:p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3E6B82" w:rsidRPr="003E6B82" w:rsidTr="0098497C">
        <w:tc>
          <w:tcPr>
            <w:tcW w:w="3369" w:type="dxa"/>
          </w:tcPr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2) Степан</w:t>
            </w:r>
          </w:p>
        </w:tc>
        <w:tc>
          <w:tcPr>
            <w:tcW w:w="3685" w:type="dxa"/>
          </w:tcPr>
          <w:p w:rsidR="003E6B82" w:rsidRPr="003E6B82" w:rsidRDefault="003E6B82" w:rsidP="0098497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Б) «Тёплый хлеб»</w:t>
            </w:r>
          </w:p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3E6B82" w:rsidRPr="003E6B82" w:rsidTr="0098497C">
        <w:tc>
          <w:tcPr>
            <w:tcW w:w="3369" w:type="dxa"/>
          </w:tcPr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3) Филька</w:t>
            </w:r>
          </w:p>
        </w:tc>
        <w:tc>
          <w:tcPr>
            <w:tcW w:w="3685" w:type="dxa"/>
          </w:tcPr>
          <w:p w:rsidR="003E6B82" w:rsidRPr="003E6B82" w:rsidRDefault="003E6B82" w:rsidP="0098497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В) «</w:t>
            </w:r>
            <w:proofErr w:type="spellStart"/>
            <w:r w:rsidRPr="003E6B82">
              <w:rPr>
                <w:color w:val="000000"/>
              </w:rPr>
              <w:t>Васюткино</w:t>
            </w:r>
            <w:proofErr w:type="spellEnd"/>
            <w:r w:rsidRPr="003E6B82">
              <w:rPr>
                <w:color w:val="000000"/>
              </w:rPr>
              <w:t xml:space="preserve"> озеро»</w:t>
            </w:r>
          </w:p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3E6B82" w:rsidRPr="003E6B82" w:rsidTr="0098497C">
        <w:tc>
          <w:tcPr>
            <w:tcW w:w="3369" w:type="dxa"/>
          </w:tcPr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4) Кай</w:t>
            </w:r>
          </w:p>
        </w:tc>
        <w:tc>
          <w:tcPr>
            <w:tcW w:w="3685" w:type="dxa"/>
          </w:tcPr>
          <w:p w:rsidR="003E6B82" w:rsidRPr="003E6B82" w:rsidRDefault="003E6B82" w:rsidP="0098497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Г) «Двенадцать месяцев»</w:t>
            </w:r>
          </w:p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3E6B82" w:rsidRPr="003E6B82" w:rsidTr="0098497C">
        <w:tc>
          <w:tcPr>
            <w:tcW w:w="3369" w:type="dxa"/>
          </w:tcPr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 xml:space="preserve">5) </w:t>
            </w:r>
            <w:proofErr w:type="spellStart"/>
            <w:r w:rsidRPr="003E6B82">
              <w:rPr>
                <w:color w:val="000000"/>
              </w:rPr>
              <w:t>Тыбурций</w:t>
            </w:r>
            <w:proofErr w:type="spellEnd"/>
          </w:p>
        </w:tc>
        <w:tc>
          <w:tcPr>
            <w:tcW w:w="3685" w:type="dxa"/>
          </w:tcPr>
          <w:p w:rsidR="003E6B82" w:rsidRPr="003E6B82" w:rsidRDefault="003E6B82" w:rsidP="0098497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Д) «Медной горы хозяйка»</w:t>
            </w:r>
          </w:p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3E6B82" w:rsidRPr="003E6B82" w:rsidTr="0098497C">
        <w:tc>
          <w:tcPr>
            <w:tcW w:w="3369" w:type="dxa"/>
          </w:tcPr>
          <w:p w:rsidR="003E6B82" w:rsidRPr="003E6B82" w:rsidRDefault="003E6B82" w:rsidP="0098497C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 xml:space="preserve">6) </w:t>
            </w:r>
            <w:proofErr w:type="spellStart"/>
            <w:r w:rsidRPr="003E6B82">
              <w:rPr>
                <w:color w:val="000000"/>
              </w:rPr>
              <w:t>Васютка</w:t>
            </w:r>
            <w:proofErr w:type="spellEnd"/>
          </w:p>
        </w:tc>
        <w:tc>
          <w:tcPr>
            <w:tcW w:w="3685" w:type="dxa"/>
          </w:tcPr>
          <w:p w:rsidR="003E6B82" w:rsidRPr="003E6B82" w:rsidRDefault="003E6B82" w:rsidP="0098497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E6B82">
              <w:rPr>
                <w:color w:val="000000"/>
              </w:rPr>
              <w:t>Е) «Снежная королева»</w:t>
            </w:r>
          </w:p>
          <w:p w:rsidR="003E6B82" w:rsidRPr="003E6B82" w:rsidRDefault="003E6B82" w:rsidP="0098497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3E6B82" w:rsidRPr="003E6B82" w:rsidRDefault="003E6B82" w:rsidP="003E6B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>15.  </w:t>
      </w: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Соотнесите автора и название произведения: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4111"/>
      </w:tblGrid>
      <w:tr w:rsidR="003E6B82" w:rsidRPr="003E6B82" w:rsidTr="0098497C">
        <w:tc>
          <w:tcPr>
            <w:tcW w:w="2943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В.Г.Короленко</w:t>
            </w:r>
            <w:proofErr w:type="spellEnd"/>
          </w:p>
        </w:tc>
        <w:tc>
          <w:tcPr>
            <w:tcW w:w="4111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«Низкий дом с голубыми ставнями…»</w:t>
            </w:r>
          </w:p>
        </w:tc>
      </w:tr>
      <w:tr w:rsidR="003E6B82" w:rsidRPr="003E6B82" w:rsidTr="0098497C">
        <w:tc>
          <w:tcPr>
            <w:tcW w:w="2943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2) 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В.П.Астафьев</w:t>
            </w:r>
            <w:proofErr w:type="spellEnd"/>
          </w:p>
        </w:tc>
        <w:tc>
          <w:tcPr>
            <w:tcW w:w="4111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«Двенадцать месяцев»</w:t>
            </w:r>
          </w:p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6B82" w:rsidRPr="003E6B82" w:rsidTr="0098497C">
        <w:tc>
          <w:tcPr>
            <w:tcW w:w="2943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3) 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С.А.Есенин</w:t>
            </w:r>
            <w:proofErr w:type="spellEnd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«Снежная королева»</w:t>
            </w:r>
          </w:p>
        </w:tc>
      </w:tr>
      <w:tr w:rsidR="003E6B82" w:rsidRPr="003E6B82" w:rsidTr="0098497C">
        <w:tc>
          <w:tcPr>
            <w:tcW w:w="2943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С.Я.Маршак</w:t>
            </w:r>
            <w:proofErr w:type="spellEnd"/>
          </w:p>
        </w:tc>
        <w:tc>
          <w:tcPr>
            <w:tcW w:w="4111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«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Васюткино</w:t>
            </w:r>
            <w:proofErr w:type="spellEnd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озеро»</w:t>
            </w:r>
          </w:p>
        </w:tc>
      </w:tr>
      <w:tr w:rsidR="003E6B82" w:rsidRPr="003E6B82" w:rsidTr="0098497C">
        <w:tc>
          <w:tcPr>
            <w:tcW w:w="2943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5) 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Г.Х.Андерсен</w:t>
            </w:r>
            <w:proofErr w:type="spellEnd"/>
          </w:p>
        </w:tc>
        <w:tc>
          <w:tcPr>
            <w:tcW w:w="4111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«В дурном обществе»</w:t>
            </w:r>
          </w:p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E6B82" w:rsidRPr="003E6B82" w:rsidRDefault="003E6B82" w:rsidP="003E6B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16. Соотнесите описание и название произведения: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3120"/>
      </w:tblGrid>
      <w:tr w:rsidR="003E6B82" w:rsidRPr="003E6B82" w:rsidTr="0098497C">
        <w:tc>
          <w:tcPr>
            <w:tcW w:w="4785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Герой этого произведения совершает злой поступок: обижает коня.</w:t>
            </w:r>
          </w:p>
        </w:tc>
        <w:tc>
          <w:tcPr>
            <w:tcW w:w="3120" w:type="dxa"/>
          </w:tcPr>
          <w:p w:rsidR="003E6B82" w:rsidRPr="003E6B82" w:rsidRDefault="003E6B82" w:rsidP="009849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«В дурном обществе»</w:t>
            </w:r>
          </w:p>
        </w:tc>
      </w:tr>
      <w:tr w:rsidR="003E6B82" w:rsidRPr="003E6B82" w:rsidTr="0098497C">
        <w:tc>
          <w:tcPr>
            <w:tcW w:w="4785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2) Две сестры были под впечатлением от прочитанной книга, что стали играть в игру, где есть пленники</w:t>
            </w:r>
          </w:p>
        </w:tc>
        <w:tc>
          <w:tcPr>
            <w:tcW w:w="3120" w:type="dxa"/>
          </w:tcPr>
          <w:p w:rsidR="003E6B82" w:rsidRPr="003E6B82" w:rsidRDefault="003E6B82" w:rsidP="009849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«Тёплый хлеб»</w:t>
            </w:r>
          </w:p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6B82" w:rsidRPr="003E6B82" w:rsidTr="0098497C">
        <w:trPr>
          <w:trHeight w:val="505"/>
        </w:trPr>
        <w:tc>
          <w:tcPr>
            <w:tcW w:w="4785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«Тайга хлипких не любит!» - герой какого произведения</w:t>
            </w:r>
          </w:p>
        </w:tc>
        <w:tc>
          <w:tcPr>
            <w:tcW w:w="3120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«Кавказский пленник»</w:t>
            </w:r>
          </w:p>
        </w:tc>
      </w:tr>
      <w:tr w:rsidR="003E6B82" w:rsidRPr="003E6B82" w:rsidTr="0098497C">
        <w:tc>
          <w:tcPr>
            <w:tcW w:w="4785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Герой этого произведения провёл на необитаемом острове более 28 лет</w:t>
            </w:r>
          </w:p>
        </w:tc>
        <w:tc>
          <w:tcPr>
            <w:tcW w:w="3120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«</w:t>
            </w:r>
            <w:proofErr w:type="spellStart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Васюткино</w:t>
            </w:r>
            <w:proofErr w:type="spellEnd"/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озеро»</w:t>
            </w:r>
          </w:p>
        </w:tc>
      </w:tr>
      <w:tr w:rsidR="003E6B82" w:rsidRPr="003E6B82" w:rsidTr="0098497C">
        <w:tc>
          <w:tcPr>
            <w:tcW w:w="4785" w:type="dxa"/>
          </w:tcPr>
          <w:p w:rsidR="003E6B82" w:rsidRPr="003E6B82" w:rsidRDefault="003E6B82" w:rsidP="009849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5) Герой какого произведения приносит куклу больной девочке?</w:t>
            </w:r>
          </w:p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</w:tcPr>
          <w:p w:rsidR="003E6B82" w:rsidRPr="003E6B82" w:rsidRDefault="003E6B82" w:rsidP="009849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6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«Робинзон Крузо»</w:t>
            </w:r>
          </w:p>
        </w:tc>
      </w:tr>
    </w:tbl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6B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E6B82" w:rsidRPr="003E6B82" w:rsidRDefault="003E6B82" w:rsidP="003E6B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bookmarkEnd w:id="0"/>
    <w:p w:rsidR="00B118F6" w:rsidRPr="003E6B82" w:rsidRDefault="00B118F6" w:rsidP="00B118F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118F6" w:rsidRPr="003E6B82" w:rsidSect="00BE3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F1CB1"/>
    <w:multiLevelType w:val="hybridMultilevel"/>
    <w:tmpl w:val="42644C2E"/>
    <w:lvl w:ilvl="0" w:tplc="EE84C85E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E625CB"/>
    <w:multiLevelType w:val="hybridMultilevel"/>
    <w:tmpl w:val="FD78AE42"/>
    <w:lvl w:ilvl="0" w:tplc="F1C48D94">
      <w:start w:val="2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5175"/>
    <w:multiLevelType w:val="multilevel"/>
    <w:tmpl w:val="604A4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F46658"/>
    <w:multiLevelType w:val="hybridMultilevel"/>
    <w:tmpl w:val="AF304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10C6E"/>
    <w:multiLevelType w:val="multilevel"/>
    <w:tmpl w:val="F89E7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6492DFD"/>
    <w:multiLevelType w:val="hybridMultilevel"/>
    <w:tmpl w:val="8E0E168A"/>
    <w:lvl w:ilvl="0" w:tplc="23D61F84">
      <w:start w:val="16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92C"/>
    <w:rsid w:val="000B2863"/>
    <w:rsid w:val="000C2F74"/>
    <w:rsid w:val="000E092C"/>
    <w:rsid w:val="001A53AC"/>
    <w:rsid w:val="003E6B82"/>
    <w:rsid w:val="004B7734"/>
    <w:rsid w:val="00650024"/>
    <w:rsid w:val="00672967"/>
    <w:rsid w:val="007532C2"/>
    <w:rsid w:val="00821A20"/>
    <w:rsid w:val="008E0B1F"/>
    <w:rsid w:val="008F2FD0"/>
    <w:rsid w:val="00AA59BD"/>
    <w:rsid w:val="00AE2172"/>
    <w:rsid w:val="00B118F6"/>
    <w:rsid w:val="00B95849"/>
    <w:rsid w:val="00BA1787"/>
    <w:rsid w:val="00BE3ECF"/>
    <w:rsid w:val="00E53EAE"/>
    <w:rsid w:val="00F47EE4"/>
    <w:rsid w:val="00F9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E9C8B7-5335-4802-9C6A-EA176C1BA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2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F2FD0"/>
    <w:pPr>
      <w:ind w:left="720"/>
      <w:contextualSpacing/>
    </w:pPr>
  </w:style>
  <w:style w:type="table" w:styleId="a5">
    <w:name w:val="Table Grid"/>
    <w:basedOn w:val="a1"/>
    <w:uiPriority w:val="59"/>
    <w:rsid w:val="00AE2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0B2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E6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3E6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2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Rukin</dc:creator>
  <cp:lastModifiedBy>Учитель</cp:lastModifiedBy>
  <cp:revision>2</cp:revision>
  <cp:lastPrinted>2019-02-10T10:25:00Z</cp:lastPrinted>
  <dcterms:created xsi:type="dcterms:W3CDTF">2024-01-11T03:21:00Z</dcterms:created>
  <dcterms:modified xsi:type="dcterms:W3CDTF">2024-01-11T03:21:00Z</dcterms:modified>
</cp:coreProperties>
</file>